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03"/>
        <w:gridCol w:w="5068"/>
      </w:tblGrid>
      <w:tr w:rsidR="002D759C" w:rsidRPr="00AB2386" w:rsidTr="00034927">
        <w:tc>
          <w:tcPr>
            <w:tcW w:w="4503" w:type="dxa"/>
          </w:tcPr>
          <w:p w:rsidR="002D759C" w:rsidRPr="00AB2386" w:rsidRDefault="002D759C" w:rsidP="0003492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68" w:type="dxa"/>
          </w:tcPr>
          <w:p w:rsidR="00034927" w:rsidRPr="00034927" w:rsidRDefault="00034927" w:rsidP="0003492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34927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 w:rsidR="0055655F">
              <w:rPr>
                <w:rFonts w:ascii="Times New Roman" w:hAnsi="Times New Roman"/>
                <w:sz w:val="26"/>
                <w:szCs w:val="26"/>
              </w:rPr>
              <w:t>5</w:t>
            </w:r>
          </w:p>
          <w:p w:rsidR="00034927" w:rsidRPr="003D7A84" w:rsidRDefault="00034927" w:rsidP="0003492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7A84">
              <w:rPr>
                <w:rFonts w:ascii="Times New Roman" w:hAnsi="Times New Roman"/>
                <w:sz w:val="26"/>
                <w:szCs w:val="26"/>
              </w:rPr>
              <w:t xml:space="preserve">к муниципальной программе </w:t>
            </w:r>
            <w:r w:rsidR="003D7A84" w:rsidRPr="003D7A84">
              <w:rPr>
                <w:rFonts w:ascii="Times New Roman" w:hAnsi="Times New Roman"/>
                <w:sz w:val="26"/>
                <w:szCs w:val="26"/>
              </w:rPr>
              <w:t xml:space="preserve">«Формирование современной городской среды на территории </w:t>
            </w:r>
            <w:proofErr w:type="spellStart"/>
            <w:r w:rsidR="003D7A84" w:rsidRPr="003D7A84">
              <w:rPr>
                <w:rFonts w:ascii="Times New Roman" w:hAnsi="Times New Roman"/>
                <w:sz w:val="26"/>
                <w:szCs w:val="26"/>
              </w:rPr>
              <w:t>Старооскольского</w:t>
            </w:r>
            <w:proofErr w:type="spellEnd"/>
            <w:r w:rsidR="003D7A84" w:rsidRPr="003D7A84">
              <w:rPr>
                <w:rFonts w:ascii="Times New Roman" w:hAnsi="Times New Roman"/>
                <w:sz w:val="26"/>
                <w:szCs w:val="26"/>
              </w:rPr>
              <w:t xml:space="preserve"> городского округа»</w:t>
            </w:r>
          </w:p>
          <w:p w:rsidR="002D759C" w:rsidRPr="00AB2386" w:rsidRDefault="002D759C" w:rsidP="00034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7A84" w:rsidRDefault="003D7A84" w:rsidP="000349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D7A84" w:rsidRDefault="003D7A84" w:rsidP="000349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5655F" w:rsidRPr="00AD30D2" w:rsidRDefault="0055655F" w:rsidP="0055655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D30D2">
        <w:rPr>
          <w:rFonts w:ascii="Times New Roman" w:hAnsi="Times New Roman"/>
          <w:b/>
          <w:sz w:val="26"/>
          <w:szCs w:val="26"/>
        </w:rPr>
        <w:t xml:space="preserve">Адресный перечень </w:t>
      </w:r>
    </w:p>
    <w:p w:rsidR="0055655F" w:rsidRDefault="0055655F" w:rsidP="0055655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D30D2">
        <w:rPr>
          <w:rFonts w:ascii="Times New Roman" w:hAnsi="Times New Roman"/>
          <w:b/>
          <w:sz w:val="26"/>
          <w:szCs w:val="26"/>
        </w:rPr>
        <w:t xml:space="preserve">дворовых территорий многоквартирных домов </w:t>
      </w:r>
      <w:proofErr w:type="gramStart"/>
      <w:r>
        <w:rPr>
          <w:rFonts w:ascii="Times New Roman" w:hAnsi="Times New Roman"/>
          <w:b/>
          <w:sz w:val="26"/>
          <w:szCs w:val="26"/>
        </w:rPr>
        <w:t>г</w:t>
      </w:r>
      <w:proofErr w:type="gramEnd"/>
      <w:r>
        <w:rPr>
          <w:rFonts w:ascii="Times New Roman" w:hAnsi="Times New Roman"/>
          <w:b/>
          <w:sz w:val="26"/>
          <w:szCs w:val="26"/>
        </w:rPr>
        <w:t>. Старый Оскол</w:t>
      </w:r>
      <w:r w:rsidRPr="00AD30D2">
        <w:rPr>
          <w:rFonts w:ascii="Times New Roman" w:hAnsi="Times New Roman"/>
          <w:b/>
          <w:sz w:val="26"/>
          <w:szCs w:val="26"/>
        </w:rPr>
        <w:t xml:space="preserve">, </w:t>
      </w:r>
    </w:p>
    <w:p w:rsidR="0055655F" w:rsidRDefault="00ED7332" w:rsidP="0055655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>планируемых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к</w:t>
      </w:r>
      <w:r w:rsidR="0055655F" w:rsidRPr="00AD30D2">
        <w:rPr>
          <w:rFonts w:ascii="Times New Roman" w:hAnsi="Times New Roman"/>
          <w:b/>
          <w:sz w:val="26"/>
          <w:szCs w:val="26"/>
        </w:rPr>
        <w:t xml:space="preserve"> благоустройств</w:t>
      </w:r>
      <w:r>
        <w:rPr>
          <w:rFonts w:ascii="Times New Roman" w:hAnsi="Times New Roman"/>
          <w:b/>
          <w:sz w:val="26"/>
          <w:szCs w:val="26"/>
        </w:rPr>
        <w:t>у</w:t>
      </w:r>
    </w:p>
    <w:p w:rsidR="00034927" w:rsidRPr="00034927" w:rsidRDefault="00034927" w:rsidP="000349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647"/>
      </w:tblGrid>
      <w:tr w:rsidR="0055655F" w:rsidRPr="00A70865" w:rsidTr="00281835">
        <w:trPr>
          <w:trHeight w:val="615"/>
          <w:tblHeader/>
        </w:trPr>
        <w:tc>
          <w:tcPr>
            <w:tcW w:w="851" w:type="dxa"/>
            <w:shd w:val="clear" w:color="auto" w:fill="auto"/>
            <w:vAlign w:val="center"/>
            <w:hideMark/>
          </w:tcPr>
          <w:p w:rsidR="0055655F" w:rsidRPr="00550EF3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50E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50E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50E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550E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55655F" w:rsidRPr="00550EF3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50E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Адрес дворовой территории </w:t>
            </w:r>
          </w:p>
        </w:tc>
      </w:tr>
      <w:tr w:rsidR="0055655F" w:rsidRPr="00A70865" w:rsidTr="00281835">
        <w:trPr>
          <w:trHeight w:val="402"/>
        </w:trPr>
        <w:tc>
          <w:tcPr>
            <w:tcW w:w="9498" w:type="dxa"/>
            <w:gridSpan w:val="2"/>
            <w:shd w:val="clear" w:color="auto" w:fill="auto"/>
            <w:noWrap/>
            <w:vAlign w:val="center"/>
            <w:hideMark/>
          </w:tcPr>
          <w:p w:rsidR="0055655F" w:rsidRPr="00A70865" w:rsidRDefault="0055655F" w:rsidP="005565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2018 год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55655F" w:rsidRPr="00A70865" w:rsidRDefault="0055655F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ул. Свердлова, д. 10, 11, </w:t>
            </w:r>
            <w:r w:rsidRPr="00AE2328">
              <w:rPr>
                <w:rFonts w:ascii="Times New Roman" w:hAnsi="Times New Roman"/>
                <w:color w:val="000000"/>
                <w:sz w:val="26"/>
                <w:szCs w:val="26"/>
              </w:rPr>
              <w:t>12, 23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55655F" w:rsidRPr="00A70865" w:rsidRDefault="000C4A6E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Олимпийский, д. 49, 49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Олимпийский, д. 7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Лесной, д. 7, 8, 9, 10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Дубрава кв. 2, д. 3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55655F" w:rsidRPr="00A70865" w:rsidRDefault="000C4A6E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Королёва, д. 3, 3а, 31, 31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Конева, д. 10, 11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Макаренко, д. 38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55655F" w:rsidRPr="00A70865" w:rsidRDefault="0055655F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пр. Комсомольский, д. 3, 3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Парковый, д. 14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Королёва, д. 36, 37, 38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Королёва, д. 9, 10, 11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Рудничный, д. 16, 13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55655F" w:rsidRPr="00A70865" w:rsidRDefault="000C4A6E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Буденного, д. 4, 4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, 5</w:t>
            </w:r>
          </w:p>
        </w:tc>
      </w:tr>
      <w:tr w:rsidR="0055655F" w:rsidRPr="00A70865" w:rsidTr="00281835">
        <w:trPr>
          <w:trHeight w:val="402"/>
        </w:trPr>
        <w:tc>
          <w:tcPr>
            <w:tcW w:w="9498" w:type="dxa"/>
            <w:gridSpan w:val="2"/>
            <w:shd w:val="clear" w:color="auto" w:fill="auto"/>
            <w:noWrap/>
            <w:vAlign w:val="center"/>
            <w:hideMark/>
          </w:tcPr>
          <w:p w:rsidR="0055655F" w:rsidRPr="00A70865" w:rsidRDefault="0055655F" w:rsidP="005565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2019 год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Лебединец, д. 16, 17, 18, 19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Звездный, д. 1, 11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Королева, д. 32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, 32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, 32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Королева, д. 35, 13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55655F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пр. Комсомольский, д. 29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Конева, д. 8, 8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Парковый, д. 8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Студенческий, д.</w:t>
            </w:r>
            <w:r w:rsidR="00923D4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18, 19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Лесной, д. 12, 13, 14, 15, 16, 16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10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Юбилейный, д. 1, 1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, 2, 3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gramStart"/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Южный</w:t>
            </w:r>
            <w:proofErr w:type="gramEnd"/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д. 1, 2, 3, </w:t>
            </w:r>
            <w:r w:rsidR="00923D4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ул. </w:t>
            </w:r>
            <w:r w:rsidR="00501BF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Ватутина, д.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61  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Зеленый Лог, д. 1, 1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, 1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</w:tr>
      <w:tr w:rsidR="0055655F" w:rsidRPr="00A70865" w:rsidTr="00281835">
        <w:trPr>
          <w:trHeight w:val="402"/>
        </w:trPr>
        <w:tc>
          <w:tcPr>
            <w:tcW w:w="9498" w:type="dxa"/>
            <w:gridSpan w:val="2"/>
            <w:shd w:val="clear" w:color="auto" w:fill="auto"/>
            <w:noWrap/>
            <w:vAlign w:val="center"/>
            <w:hideMark/>
          </w:tcPr>
          <w:p w:rsidR="0055655F" w:rsidRPr="00A70865" w:rsidRDefault="0055655F" w:rsidP="005565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2020 год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Лебединец, д. 24, 24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Королева, д. 7, 8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Молодогвардеец, д. </w:t>
            </w:r>
            <w:r w:rsidR="0055655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16,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="0055655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16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  <w:r w:rsidR="0055655F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17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55655F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пр. Комсомольский, д. 35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55655F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пр. Комсомольский, д. 5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Студенческий, д. 20, 21</w:t>
            </w:r>
          </w:p>
        </w:tc>
      </w:tr>
      <w:tr w:rsidR="0055655F" w:rsidRPr="00A70865" w:rsidTr="00281835">
        <w:trPr>
          <w:trHeight w:val="402"/>
        </w:trPr>
        <w:tc>
          <w:tcPr>
            <w:tcW w:w="9498" w:type="dxa"/>
            <w:gridSpan w:val="2"/>
            <w:shd w:val="clear" w:color="auto" w:fill="auto"/>
            <w:noWrap/>
            <w:vAlign w:val="center"/>
            <w:hideMark/>
          </w:tcPr>
          <w:p w:rsidR="0055655F" w:rsidRPr="00A70865" w:rsidRDefault="0055655F" w:rsidP="005565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2021 год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01BF5">
              <w:rPr>
                <w:rFonts w:ascii="Times New Roman" w:hAnsi="Times New Roman"/>
                <w:color w:val="000000"/>
                <w:sz w:val="26"/>
                <w:szCs w:val="26"/>
              </w:rPr>
              <w:t>Рудничный, д.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2, 11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Королева, д. 12, 12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, 14</w:t>
            </w:r>
          </w:p>
        </w:tc>
      </w:tr>
      <w:tr w:rsidR="00E60AF1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60AF1" w:rsidRPr="006600A8" w:rsidRDefault="00E60AF1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E60AF1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E60AF1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Весенний, д. </w:t>
            </w:r>
            <w:r w:rsidR="00E60AF1">
              <w:rPr>
                <w:rFonts w:ascii="Times New Roman" w:hAnsi="Times New Roman"/>
                <w:color w:val="000000"/>
                <w:sz w:val="26"/>
                <w:szCs w:val="26"/>
              </w:rPr>
              <w:t>16, 17, 18, 19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E60AF1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Парковый, д. 1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E60AF1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Парковый, д. 2, 3, 4</w:t>
            </w:r>
          </w:p>
        </w:tc>
      </w:tr>
      <w:tr w:rsidR="00E60AF1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60AF1" w:rsidRDefault="00E60AF1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E60AF1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E60AF1">
              <w:rPr>
                <w:rFonts w:ascii="Times New Roman" w:hAnsi="Times New Roman"/>
                <w:color w:val="000000"/>
                <w:sz w:val="26"/>
                <w:szCs w:val="26"/>
              </w:rPr>
              <w:t>Молодогвардеец, д. 10, 11</w:t>
            </w:r>
          </w:p>
        </w:tc>
      </w:tr>
      <w:tr w:rsidR="0055655F" w:rsidRPr="00A70865" w:rsidTr="00281835">
        <w:trPr>
          <w:trHeight w:val="371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E60AF1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Приборостроитель, д. 1, 2, 3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E60AF1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Приборостроитель, д. 17, 18, 18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</w:tr>
      <w:tr w:rsidR="00E60AF1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60AF1" w:rsidRDefault="00E60AF1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E60AF1" w:rsidRPr="00A70865" w:rsidRDefault="00E60AF1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ул. Заводская, д. 2, 2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, 2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E60AF1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Весенний, д. 4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E60AF1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Весенний, д. 6, 8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E60AF1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647" w:type="dxa"/>
            <w:shd w:val="clear" w:color="auto" w:fill="auto"/>
            <w:noWrap/>
            <w:vAlign w:val="bottom"/>
            <w:hideMark/>
          </w:tcPr>
          <w:p w:rsidR="0055655F" w:rsidRPr="00A70865" w:rsidRDefault="000C4A6E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E60AF1">
              <w:rPr>
                <w:rFonts w:ascii="Times New Roman" w:hAnsi="Times New Roman"/>
                <w:color w:val="000000"/>
                <w:sz w:val="26"/>
                <w:szCs w:val="26"/>
              </w:rPr>
              <w:t>Конева, д. 6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="00E60AF1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9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E60AF1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647" w:type="dxa"/>
            <w:shd w:val="clear" w:color="auto" w:fill="auto"/>
            <w:noWrap/>
            <w:vAlign w:val="bottom"/>
            <w:hideMark/>
          </w:tcPr>
          <w:p w:rsidR="0055655F" w:rsidRPr="00F73748" w:rsidRDefault="00F73748" w:rsidP="00F737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7374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ул.</w:t>
            </w:r>
            <w:r w:rsidR="0055655F" w:rsidRPr="00F7374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Свердлова, д. 24, 25, 26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E60AF1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647" w:type="dxa"/>
            <w:shd w:val="clear" w:color="auto" w:fill="auto"/>
            <w:noWrap/>
            <w:vAlign w:val="bottom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Юность, д.</w:t>
            </w:r>
            <w:r w:rsidR="00923D4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1, 2, 7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E60AF1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E60AF1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пер. Стадионный, д. 6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E60AF1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8647" w:type="dxa"/>
            <w:shd w:val="clear" w:color="auto" w:fill="auto"/>
            <w:noWrap/>
            <w:vAlign w:val="bottom"/>
            <w:hideMark/>
          </w:tcPr>
          <w:p w:rsidR="0055655F" w:rsidRPr="00A70865" w:rsidRDefault="000C4A6E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Солнечный, д.</w:t>
            </w:r>
            <w:r w:rsidR="00E60AF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7,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7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, 9, 10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E60AF1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E60AF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Конева, д. 5,</w:t>
            </w:r>
            <w:r w:rsidR="00923D4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E60AF1">
              <w:rPr>
                <w:rFonts w:ascii="Times New Roman" w:hAnsi="Times New Roman"/>
                <w:color w:val="000000"/>
                <w:sz w:val="26"/>
                <w:szCs w:val="26"/>
              </w:rPr>
              <w:t>6,</w:t>
            </w:r>
            <w:r w:rsidR="00923D4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E60AF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</w:tr>
      <w:tr w:rsidR="0055655F" w:rsidRPr="00A70865" w:rsidTr="00281835">
        <w:trPr>
          <w:trHeight w:val="427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E60AF1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E60AF1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Весенний, д. </w:t>
            </w:r>
            <w:r w:rsidR="00E60AF1">
              <w:rPr>
                <w:rFonts w:ascii="Times New Roman" w:hAnsi="Times New Roman"/>
                <w:color w:val="000000"/>
                <w:sz w:val="26"/>
                <w:szCs w:val="26"/>
              </w:rPr>
              <w:t>13,</w:t>
            </w:r>
            <w:r w:rsidR="00923D4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E60AF1">
              <w:rPr>
                <w:rFonts w:ascii="Times New Roman" w:hAnsi="Times New Roman"/>
                <w:color w:val="000000"/>
                <w:sz w:val="26"/>
                <w:szCs w:val="26"/>
              </w:rPr>
              <w:t>14,</w:t>
            </w:r>
            <w:r w:rsidR="00923D4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E60AF1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</w:tr>
      <w:tr w:rsidR="0055655F" w:rsidRPr="00A70865" w:rsidTr="00281835">
        <w:trPr>
          <w:trHeight w:val="402"/>
        </w:trPr>
        <w:tc>
          <w:tcPr>
            <w:tcW w:w="9498" w:type="dxa"/>
            <w:gridSpan w:val="2"/>
            <w:shd w:val="clear" w:color="auto" w:fill="auto"/>
            <w:noWrap/>
            <w:vAlign w:val="center"/>
            <w:hideMark/>
          </w:tcPr>
          <w:p w:rsidR="0055655F" w:rsidRPr="00A70865" w:rsidRDefault="0055655F" w:rsidP="005565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2022 год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Лебединец, д. 4, 5, 6, 11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Космос, д. 1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, 1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, 1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, 2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</w:tr>
      <w:tr w:rsidR="0055655F" w:rsidRPr="00A70865" w:rsidTr="00281835">
        <w:trPr>
          <w:trHeight w:val="43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55655F">
              <w:rPr>
                <w:rFonts w:ascii="Times New Roman" w:hAnsi="Times New Roman"/>
                <w:color w:val="000000"/>
                <w:sz w:val="26"/>
                <w:szCs w:val="26"/>
              </w:rPr>
              <w:t>Южный</w:t>
            </w:r>
            <w:r w:rsidR="00AF168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r w:rsidR="0055655F">
              <w:rPr>
                <w:rFonts w:ascii="Times New Roman" w:hAnsi="Times New Roman"/>
                <w:color w:val="000000"/>
                <w:sz w:val="26"/>
                <w:szCs w:val="26"/>
              </w:rPr>
              <w:t>д.</w:t>
            </w:r>
            <w:r w:rsidR="00923D4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5655F">
              <w:rPr>
                <w:rFonts w:ascii="Times New Roman" w:hAnsi="Times New Roman"/>
                <w:color w:val="000000"/>
                <w:sz w:val="26"/>
                <w:szCs w:val="26"/>
              </w:rPr>
              <w:t>4, 5, 6, 10, 10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="0055655F">
              <w:rPr>
                <w:rFonts w:ascii="Times New Roman" w:hAnsi="Times New Roman"/>
                <w:color w:val="000000"/>
                <w:sz w:val="26"/>
                <w:szCs w:val="26"/>
              </w:rPr>
              <w:t>, 10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</w:tr>
      <w:tr w:rsidR="0055655F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5655F" w:rsidRPr="006600A8" w:rsidRDefault="0055655F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4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55655F" w:rsidRPr="00A70865" w:rsidRDefault="000C4A6E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Ольминского</w:t>
            </w:r>
            <w:proofErr w:type="spellEnd"/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, д.</w:t>
            </w:r>
            <w:r w:rsidR="00136E1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="00136E1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5, 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 w:rsidR="007854DB">
              <w:rPr>
                <w:rFonts w:ascii="Times New Roman" w:hAnsi="Times New Roman"/>
                <w:color w:val="000000"/>
                <w:sz w:val="26"/>
                <w:szCs w:val="26"/>
              </w:rPr>
              <w:t>/</w:t>
            </w:r>
            <w:r w:rsidR="0055655F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</w:tr>
      <w:tr w:rsidR="00136E13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6E13" w:rsidRPr="006600A8" w:rsidRDefault="00136E13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136E13" w:rsidRPr="00A70865" w:rsidRDefault="00136E13" w:rsidP="006679A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ул. Юбилейная, д. 3, 4, 31, 14</w:t>
            </w:r>
          </w:p>
        </w:tc>
      </w:tr>
      <w:tr w:rsidR="00136E13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6E13" w:rsidRPr="006600A8" w:rsidRDefault="00136E13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136E13" w:rsidRPr="00A70865" w:rsidRDefault="00136E13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ул. Юбилейная, д. 7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, 7</w:t>
            </w:r>
          </w:p>
        </w:tc>
      </w:tr>
      <w:tr w:rsidR="00136E13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6E13" w:rsidRPr="006600A8" w:rsidRDefault="00136E13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136E13" w:rsidRPr="00A70865" w:rsidRDefault="00C5680B" w:rsidP="006679A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ул. Первомайская, д. 13</w:t>
            </w:r>
          </w:p>
        </w:tc>
      </w:tr>
      <w:tr w:rsidR="00136E13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6E13" w:rsidRPr="006600A8" w:rsidRDefault="00136E13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136E13" w:rsidRPr="00A70865" w:rsidRDefault="000C4A6E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136E13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Приборостроитель, д. 4, 4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</w:tr>
      <w:tr w:rsidR="00136E13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6E13" w:rsidRPr="006600A8" w:rsidRDefault="00136E13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136E13" w:rsidRPr="00A70865" w:rsidRDefault="000C4A6E" w:rsidP="006679A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136E13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Приборостроитель, д. 53, 54, 55</w:t>
            </w:r>
          </w:p>
        </w:tc>
      </w:tr>
      <w:tr w:rsidR="00136E13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6E13" w:rsidRPr="006600A8" w:rsidRDefault="00136E13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136E13" w:rsidRPr="00A70865" w:rsidRDefault="00C5680B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ул. Ленина, д. 6, 8</w:t>
            </w:r>
          </w:p>
        </w:tc>
      </w:tr>
      <w:tr w:rsidR="00136E13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6E13" w:rsidRPr="006600A8" w:rsidRDefault="00136E13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00A8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136E13" w:rsidRPr="00A70865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136E13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Макаренко, д. 18, 19, 20, 21, 22</w:t>
            </w:r>
          </w:p>
        </w:tc>
      </w:tr>
      <w:tr w:rsidR="00136E13" w:rsidRPr="00A70865" w:rsidTr="00281835">
        <w:trPr>
          <w:trHeight w:val="402"/>
        </w:trPr>
        <w:tc>
          <w:tcPr>
            <w:tcW w:w="9498" w:type="dxa"/>
            <w:gridSpan w:val="2"/>
            <w:shd w:val="clear" w:color="auto" w:fill="auto"/>
            <w:noWrap/>
            <w:vAlign w:val="center"/>
            <w:hideMark/>
          </w:tcPr>
          <w:p w:rsidR="00136E13" w:rsidRPr="00A70865" w:rsidRDefault="00136E13" w:rsidP="00501B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2023 год</w:t>
            </w:r>
          </w:p>
        </w:tc>
      </w:tr>
      <w:tr w:rsidR="00136E13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6E13" w:rsidRPr="006600A8" w:rsidRDefault="00136E13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136E13" w:rsidRPr="00A70865" w:rsidRDefault="000C4A6E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136E13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Королёва, д. 5, 5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="00136E13" w:rsidRPr="00A70865">
              <w:rPr>
                <w:rFonts w:ascii="Times New Roman" w:hAnsi="Times New Roman"/>
                <w:color w:val="000000"/>
                <w:sz w:val="26"/>
                <w:szCs w:val="26"/>
              </w:rPr>
              <w:t>, 6</w:t>
            </w:r>
          </w:p>
        </w:tc>
      </w:tr>
      <w:tr w:rsidR="00136E13" w:rsidRPr="00C5680B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6E13" w:rsidRPr="00C5680B" w:rsidRDefault="00136E13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5680B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136E13" w:rsidRPr="00C5680B" w:rsidRDefault="000C4A6E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136E13" w:rsidRPr="00C5680B">
              <w:rPr>
                <w:rFonts w:ascii="Times New Roman" w:hAnsi="Times New Roman"/>
                <w:color w:val="000000"/>
                <w:sz w:val="26"/>
                <w:szCs w:val="26"/>
              </w:rPr>
              <w:t>Космос, д. 5, 5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</w:tr>
      <w:tr w:rsidR="00136E13" w:rsidRPr="00C5680B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6E13" w:rsidRPr="00C5680B" w:rsidRDefault="00136E13" w:rsidP="006679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5680B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136E13" w:rsidRPr="00C5680B" w:rsidRDefault="000C4A6E" w:rsidP="006679A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136E13" w:rsidRPr="00C5680B">
              <w:rPr>
                <w:rFonts w:ascii="Times New Roman" w:hAnsi="Times New Roman"/>
                <w:color w:val="000000"/>
                <w:sz w:val="26"/>
                <w:szCs w:val="26"/>
              </w:rPr>
              <w:t>Жукова, д. 26, 27</w:t>
            </w:r>
          </w:p>
        </w:tc>
      </w:tr>
      <w:tr w:rsidR="00136E13" w:rsidRPr="00C5680B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6E13" w:rsidRPr="00C5680B" w:rsidRDefault="00136E13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5680B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136E13" w:rsidRPr="00C5680B" w:rsidRDefault="000C4A6E" w:rsidP="00FD65A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FD65A8" w:rsidRPr="00C5680B">
              <w:rPr>
                <w:rFonts w:ascii="Times New Roman" w:hAnsi="Times New Roman"/>
                <w:color w:val="000000"/>
                <w:sz w:val="26"/>
                <w:szCs w:val="26"/>
              </w:rPr>
              <w:t>Дубрава кв. 2, д. 4</w:t>
            </w:r>
          </w:p>
        </w:tc>
      </w:tr>
      <w:tr w:rsidR="00136E13" w:rsidRPr="00C5680B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6E13" w:rsidRPr="00C5680B" w:rsidRDefault="00136E13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5680B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136E13" w:rsidRPr="00C5680B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136E13" w:rsidRPr="00C5680B">
              <w:rPr>
                <w:rFonts w:ascii="Times New Roman" w:hAnsi="Times New Roman"/>
                <w:color w:val="000000"/>
                <w:sz w:val="26"/>
                <w:szCs w:val="26"/>
              </w:rPr>
              <w:t>Звездный, д. 2, 7, 8, 12</w:t>
            </w:r>
          </w:p>
        </w:tc>
      </w:tr>
      <w:tr w:rsidR="00136E13" w:rsidRPr="00C5680B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6E13" w:rsidRPr="00C5680B" w:rsidRDefault="00136E13" w:rsidP="006679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5680B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136E13" w:rsidRPr="00C5680B" w:rsidRDefault="000C4A6E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 </w:t>
            </w:r>
            <w:r w:rsidR="00895287" w:rsidRPr="00C5680B">
              <w:rPr>
                <w:rFonts w:ascii="Times New Roman" w:hAnsi="Times New Roman"/>
                <w:color w:val="000000"/>
                <w:sz w:val="26"/>
                <w:szCs w:val="26"/>
              </w:rPr>
              <w:t>Юность, д. 5, 5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</w:tr>
      <w:tr w:rsidR="00136E13" w:rsidRPr="00C5680B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6E13" w:rsidRPr="00C5680B" w:rsidRDefault="00136E13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5680B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136E13" w:rsidRPr="00C5680B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136E13" w:rsidRPr="00C5680B">
              <w:rPr>
                <w:rFonts w:ascii="Times New Roman" w:hAnsi="Times New Roman"/>
                <w:color w:val="000000"/>
                <w:sz w:val="26"/>
                <w:szCs w:val="26"/>
              </w:rPr>
              <w:t>Олимпийский, д. 59, 60</w:t>
            </w:r>
          </w:p>
        </w:tc>
      </w:tr>
      <w:tr w:rsidR="00136E13" w:rsidRPr="00C5680B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6E13" w:rsidRPr="00C5680B" w:rsidRDefault="00136E13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5680B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136E13" w:rsidRPr="00C5680B" w:rsidRDefault="000C4A6E" w:rsidP="006F09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="00136E13" w:rsidRPr="00C5680B">
              <w:rPr>
                <w:rFonts w:ascii="Times New Roman" w:hAnsi="Times New Roman"/>
                <w:color w:val="000000"/>
                <w:sz w:val="26"/>
                <w:szCs w:val="26"/>
              </w:rPr>
              <w:t>Набережный</w:t>
            </w:r>
            <w:proofErr w:type="spellEnd"/>
            <w:r w:rsidR="00136E13" w:rsidRPr="00C5680B">
              <w:rPr>
                <w:rFonts w:ascii="Times New Roman" w:hAnsi="Times New Roman"/>
                <w:color w:val="000000"/>
                <w:sz w:val="26"/>
                <w:szCs w:val="26"/>
              </w:rPr>
              <w:t>, д. 3, 4, 5, 6</w:t>
            </w:r>
          </w:p>
        </w:tc>
      </w:tr>
      <w:tr w:rsidR="00895287" w:rsidRPr="00A70865" w:rsidTr="00281835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5287" w:rsidRPr="00C5680B" w:rsidRDefault="00895287" w:rsidP="006F09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5680B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8647" w:type="dxa"/>
            <w:shd w:val="clear" w:color="auto" w:fill="auto"/>
            <w:vAlign w:val="bottom"/>
            <w:hideMark/>
          </w:tcPr>
          <w:p w:rsidR="00895287" w:rsidRDefault="000C4A6E" w:rsidP="00970B7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895287" w:rsidRPr="00C5680B">
              <w:rPr>
                <w:rFonts w:ascii="Times New Roman" w:hAnsi="Times New Roman"/>
                <w:color w:val="000000"/>
                <w:sz w:val="26"/>
                <w:szCs w:val="26"/>
              </w:rPr>
              <w:t>Рудничный, д. 11</w:t>
            </w:r>
            <w:r w:rsidR="00970B75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</w:tr>
    </w:tbl>
    <w:p w:rsidR="00281835" w:rsidRDefault="00281835" w:rsidP="00281835">
      <w:pPr>
        <w:spacing w:after="0" w:line="240" w:lineRule="auto"/>
        <w:ind w:right="-143"/>
        <w:rPr>
          <w:rFonts w:ascii="Times New Roman" w:hAnsi="Times New Roman"/>
          <w:bCs/>
          <w:sz w:val="24"/>
          <w:szCs w:val="24"/>
        </w:rPr>
      </w:pPr>
    </w:p>
    <w:p w:rsidR="00923D45" w:rsidRPr="00281835" w:rsidRDefault="00281835" w:rsidP="00281835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  <w:r w:rsidRPr="00281835">
        <w:rPr>
          <w:rFonts w:ascii="Times New Roman" w:hAnsi="Times New Roman"/>
          <w:bCs/>
          <w:sz w:val="24"/>
          <w:szCs w:val="24"/>
        </w:rPr>
        <w:t>* Адреса территорий могут уточняться</w:t>
      </w:r>
    </w:p>
    <w:sectPr w:rsidR="00923D45" w:rsidRPr="00281835" w:rsidSect="00EC5A1A">
      <w:headerReference w:type="default" r:id="rId6"/>
      <w:pgSz w:w="11906" w:h="16838"/>
      <w:pgMar w:top="1134" w:right="850" w:bottom="1134" w:left="1701" w:header="426" w:footer="708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83A" w:rsidRDefault="0018483A" w:rsidP="00F05D33">
      <w:pPr>
        <w:spacing w:after="0" w:line="240" w:lineRule="auto"/>
      </w:pPr>
      <w:r>
        <w:separator/>
      </w:r>
    </w:p>
  </w:endnote>
  <w:endnote w:type="continuationSeparator" w:id="0">
    <w:p w:rsidR="0018483A" w:rsidRDefault="0018483A" w:rsidP="00F05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83A" w:rsidRDefault="0018483A" w:rsidP="00F05D33">
      <w:pPr>
        <w:spacing w:after="0" w:line="240" w:lineRule="auto"/>
      </w:pPr>
      <w:r>
        <w:separator/>
      </w:r>
    </w:p>
  </w:footnote>
  <w:footnote w:type="continuationSeparator" w:id="0">
    <w:p w:rsidR="0018483A" w:rsidRDefault="0018483A" w:rsidP="00F05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D33" w:rsidRPr="00D20DEF" w:rsidRDefault="00A32BFB">
    <w:pPr>
      <w:pStyle w:val="a5"/>
      <w:jc w:val="center"/>
      <w:rPr>
        <w:rFonts w:ascii="Times New Roman" w:hAnsi="Times New Roman"/>
        <w:sz w:val="26"/>
        <w:szCs w:val="26"/>
      </w:rPr>
    </w:pPr>
    <w:r w:rsidRPr="00D20DEF">
      <w:rPr>
        <w:rFonts w:ascii="Times New Roman" w:hAnsi="Times New Roman"/>
        <w:sz w:val="26"/>
        <w:szCs w:val="26"/>
      </w:rPr>
      <w:fldChar w:fldCharType="begin"/>
    </w:r>
    <w:r w:rsidR="00E16789" w:rsidRPr="00D20DEF">
      <w:rPr>
        <w:rFonts w:ascii="Times New Roman" w:hAnsi="Times New Roman"/>
        <w:sz w:val="26"/>
        <w:szCs w:val="26"/>
      </w:rPr>
      <w:instrText xml:space="preserve"> PAGE   \* MERGEFORMAT </w:instrText>
    </w:r>
    <w:r w:rsidRPr="00D20DEF">
      <w:rPr>
        <w:rFonts w:ascii="Times New Roman" w:hAnsi="Times New Roman"/>
        <w:sz w:val="26"/>
        <w:szCs w:val="26"/>
      </w:rPr>
      <w:fldChar w:fldCharType="separate"/>
    </w:r>
    <w:r w:rsidR="00970B75">
      <w:rPr>
        <w:rFonts w:ascii="Times New Roman" w:hAnsi="Times New Roman"/>
        <w:noProof/>
        <w:sz w:val="26"/>
        <w:szCs w:val="26"/>
      </w:rPr>
      <w:t>24</w:t>
    </w:r>
    <w:r w:rsidRPr="00D20DEF">
      <w:rPr>
        <w:rFonts w:ascii="Times New Roman" w:hAnsi="Times New Roman"/>
        <w:sz w:val="26"/>
        <w:szCs w:val="26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759C"/>
    <w:rsid w:val="00022280"/>
    <w:rsid w:val="00034927"/>
    <w:rsid w:val="00040B36"/>
    <w:rsid w:val="00047084"/>
    <w:rsid w:val="00052C95"/>
    <w:rsid w:val="00062521"/>
    <w:rsid w:val="00065BDA"/>
    <w:rsid w:val="00094E92"/>
    <w:rsid w:val="00096A02"/>
    <w:rsid w:val="000B1646"/>
    <w:rsid w:val="000C4A6E"/>
    <w:rsid w:val="000F678F"/>
    <w:rsid w:val="001268FD"/>
    <w:rsid w:val="00127063"/>
    <w:rsid w:val="00136E13"/>
    <w:rsid w:val="0018347F"/>
    <w:rsid w:val="0018483A"/>
    <w:rsid w:val="001D0765"/>
    <w:rsid w:val="001D31C6"/>
    <w:rsid w:val="001F5EE4"/>
    <w:rsid w:val="0021058E"/>
    <w:rsid w:val="002215C2"/>
    <w:rsid w:val="00274855"/>
    <w:rsid w:val="002817C9"/>
    <w:rsid w:val="00281835"/>
    <w:rsid w:val="002837BC"/>
    <w:rsid w:val="002B27F3"/>
    <w:rsid w:val="002B616E"/>
    <w:rsid w:val="002D759C"/>
    <w:rsid w:val="00312383"/>
    <w:rsid w:val="003425BF"/>
    <w:rsid w:val="00366DA9"/>
    <w:rsid w:val="003856B6"/>
    <w:rsid w:val="00387F0D"/>
    <w:rsid w:val="003A419B"/>
    <w:rsid w:val="003B652D"/>
    <w:rsid w:val="003D7128"/>
    <w:rsid w:val="003D7A84"/>
    <w:rsid w:val="003F0899"/>
    <w:rsid w:val="00406D9E"/>
    <w:rsid w:val="00425AEE"/>
    <w:rsid w:val="004912A4"/>
    <w:rsid w:val="00492874"/>
    <w:rsid w:val="00492DFB"/>
    <w:rsid w:val="004E3E92"/>
    <w:rsid w:val="00501BF5"/>
    <w:rsid w:val="00503CCA"/>
    <w:rsid w:val="0051394F"/>
    <w:rsid w:val="005319A0"/>
    <w:rsid w:val="00534AEB"/>
    <w:rsid w:val="00547E94"/>
    <w:rsid w:val="00550EF3"/>
    <w:rsid w:val="0055655F"/>
    <w:rsid w:val="00560D92"/>
    <w:rsid w:val="00566E68"/>
    <w:rsid w:val="00573ED7"/>
    <w:rsid w:val="00585A80"/>
    <w:rsid w:val="00591AFA"/>
    <w:rsid w:val="005E0B23"/>
    <w:rsid w:val="00606333"/>
    <w:rsid w:val="00626921"/>
    <w:rsid w:val="00632418"/>
    <w:rsid w:val="006513B3"/>
    <w:rsid w:val="00660928"/>
    <w:rsid w:val="0066284C"/>
    <w:rsid w:val="006801AC"/>
    <w:rsid w:val="006866DB"/>
    <w:rsid w:val="006946FE"/>
    <w:rsid w:val="006B42AA"/>
    <w:rsid w:val="006C038D"/>
    <w:rsid w:val="0071385C"/>
    <w:rsid w:val="00733EF3"/>
    <w:rsid w:val="00770E10"/>
    <w:rsid w:val="007854DB"/>
    <w:rsid w:val="007B5B8B"/>
    <w:rsid w:val="007C1F27"/>
    <w:rsid w:val="007C4D44"/>
    <w:rsid w:val="008043F3"/>
    <w:rsid w:val="008179E8"/>
    <w:rsid w:val="0082196B"/>
    <w:rsid w:val="00821E6F"/>
    <w:rsid w:val="008352DE"/>
    <w:rsid w:val="0084095F"/>
    <w:rsid w:val="00882F3E"/>
    <w:rsid w:val="00884F1A"/>
    <w:rsid w:val="00890D15"/>
    <w:rsid w:val="008935D1"/>
    <w:rsid w:val="00895287"/>
    <w:rsid w:val="008966A3"/>
    <w:rsid w:val="008C0D0A"/>
    <w:rsid w:val="00901F17"/>
    <w:rsid w:val="00902259"/>
    <w:rsid w:val="00904F4E"/>
    <w:rsid w:val="00905195"/>
    <w:rsid w:val="00906DF1"/>
    <w:rsid w:val="0091134F"/>
    <w:rsid w:val="00915075"/>
    <w:rsid w:val="00923D45"/>
    <w:rsid w:val="00945548"/>
    <w:rsid w:val="0096117B"/>
    <w:rsid w:val="009650F3"/>
    <w:rsid w:val="00970B75"/>
    <w:rsid w:val="009842EA"/>
    <w:rsid w:val="009A55FB"/>
    <w:rsid w:val="009B4FF7"/>
    <w:rsid w:val="009E7642"/>
    <w:rsid w:val="009F0B9D"/>
    <w:rsid w:val="009F5BA9"/>
    <w:rsid w:val="00A26222"/>
    <w:rsid w:val="00A32BFB"/>
    <w:rsid w:val="00A74ED8"/>
    <w:rsid w:val="00A87B2B"/>
    <w:rsid w:val="00AA2580"/>
    <w:rsid w:val="00AA74F8"/>
    <w:rsid w:val="00AB2386"/>
    <w:rsid w:val="00AB3CE8"/>
    <w:rsid w:val="00AB7A17"/>
    <w:rsid w:val="00AE2328"/>
    <w:rsid w:val="00AE24A3"/>
    <w:rsid w:val="00AF1686"/>
    <w:rsid w:val="00B115F9"/>
    <w:rsid w:val="00B43412"/>
    <w:rsid w:val="00B921C6"/>
    <w:rsid w:val="00BA0C0E"/>
    <w:rsid w:val="00BB37F7"/>
    <w:rsid w:val="00BC252A"/>
    <w:rsid w:val="00C116B0"/>
    <w:rsid w:val="00C556D5"/>
    <w:rsid w:val="00C5680B"/>
    <w:rsid w:val="00C66E3A"/>
    <w:rsid w:val="00C77586"/>
    <w:rsid w:val="00C9001E"/>
    <w:rsid w:val="00CA541D"/>
    <w:rsid w:val="00CB272C"/>
    <w:rsid w:val="00CB7223"/>
    <w:rsid w:val="00CC7164"/>
    <w:rsid w:val="00CE404D"/>
    <w:rsid w:val="00D03CE9"/>
    <w:rsid w:val="00D20DEF"/>
    <w:rsid w:val="00D43AA3"/>
    <w:rsid w:val="00D73A16"/>
    <w:rsid w:val="00DB276B"/>
    <w:rsid w:val="00DE1656"/>
    <w:rsid w:val="00E16789"/>
    <w:rsid w:val="00E338C2"/>
    <w:rsid w:val="00E60AF1"/>
    <w:rsid w:val="00E65AD6"/>
    <w:rsid w:val="00E92ED5"/>
    <w:rsid w:val="00E941EF"/>
    <w:rsid w:val="00EB1DD4"/>
    <w:rsid w:val="00EB6DA3"/>
    <w:rsid w:val="00EC4A43"/>
    <w:rsid w:val="00EC5A1A"/>
    <w:rsid w:val="00ED7332"/>
    <w:rsid w:val="00ED7A2F"/>
    <w:rsid w:val="00EE1C3E"/>
    <w:rsid w:val="00EE3619"/>
    <w:rsid w:val="00F05D33"/>
    <w:rsid w:val="00F2201E"/>
    <w:rsid w:val="00F23F0F"/>
    <w:rsid w:val="00F24CD5"/>
    <w:rsid w:val="00F31394"/>
    <w:rsid w:val="00F365AA"/>
    <w:rsid w:val="00F4498C"/>
    <w:rsid w:val="00F6436B"/>
    <w:rsid w:val="00F6473A"/>
    <w:rsid w:val="00F70C95"/>
    <w:rsid w:val="00F73748"/>
    <w:rsid w:val="00F751A2"/>
    <w:rsid w:val="00F91D7A"/>
    <w:rsid w:val="00F951EB"/>
    <w:rsid w:val="00FB1DC7"/>
    <w:rsid w:val="00FB7966"/>
    <w:rsid w:val="00FD65A8"/>
    <w:rsid w:val="00FE040C"/>
    <w:rsid w:val="00FE3247"/>
    <w:rsid w:val="00FE6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7F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75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D759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05D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05D33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F05D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05D33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906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6DF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Админстрация СГО</Company>
  <LinksUpToDate>false</LinksUpToDate>
  <CharactersWithSpaces>2567</CharactersWithSpaces>
  <SharedDoc>false</SharedDoc>
  <HLinks>
    <vt:vector size="12" baseType="variant">
      <vt:variant>
        <vt:i4>1769476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consultantplus://offline/ref=ADAE0069F47403A781D6BA929C082BF9F7CA585628DC58BE33E8DEF111F548ED99A198F5DFDAF41C1AAB69J2n9G</vt:lpwstr>
      </vt:variant>
      <vt:variant>
        <vt:lpwstr/>
      </vt:variant>
      <vt:variant>
        <vt:i4>1769476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consultantplus://offline/ref=ADAE0069F47403A781D6BA929C082BF9F7CA585628DC58BE33E8DEF111F548ED99A198F5DFDAF41C1AAB69J2n9G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Гузанова</dc:creator>
  <cp:lastModifiedBy>Пользователь Windows</cp:lastModifiedBy>
  <cp:revision>21</cp:revision>
  <cp:lastPrinted>2021-12-16T13:36:00Z</cp:lastPrinted>
  <dcterms:created xsi:type="dcterms:W3CDTF">2021-02-04T08:36:00Z</dcterms:created>
  <dcterms:modified xsi:type="dcterms:W3CDTF">2021-12-16T13:42:00Z</dcterms:modified>
</cp:coreProperties>
</file>